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21" w:rsidRPr="00E4764C" w:rsidRDefault="00463F21" w:rsidP="00463F21">
      <w:pPr>
        <w:rPr>
          <w:i/>
        </w:rPr>
      </w:pPr>
      <w:r w:rsidRPr="00E4764C">
        <w:rPr>
          <w:i/>
        </w:rPr>
        <w:t>Evidenční list přednášek zahraničních vyučujících na PF UK</w:t>
      </w:r>
    </w:p>
    <w:p w:rsidR="00463F21" w:rsidRDefault="00463F21" w:rsidP="00463F21"/>
    <w:p w:rsidR="00463F21" w:rsidRPr="00413237" w:rsidRDefault="00463F21" w:rsidP="00463F21">
      <w:pPr>
        <w:jc w:val="center"/>
        <w:rPr>
          <w:b/>
          <w:u w:val="single"/>
        </w:rPr>
      </w:pPr>
      <w:r w:rsidRPr="00413237">
        <w:rPr>
          <w:b/>
          <w:u w:val="single"/>
        </w:rPr>
        <w:t>Evidenční list přednášek zahraničních vyučujících na PF UK</w:t>
      </w:r>
    </w:p>
    <w:p w:rsidR="00463F21" w:rsidRDefault="00463F21" w:rsidP="00463F21"/>
    <w:p w:rsidR="00463F21" w:rsidRDefault="00463F21" w:rsidP="00463F21">
      <w:pPr>
        <w:rPr>
          <w:b/>
        </w:rPr>
      </w:pPr>
      <w:r w:rsidRPr="00413237">
        <w:rPr>
          <w:b/>
        </w:rPr>
        <w:t>Zahraniční vyučující (jméno, akademické tituly):</w:t>
      </w:r>
    </w:p>
    <w:p w:rsidR="00463F21" w:rsidRPr="00413237" w:rsidRDefault="00463F21" w:rsidP="00463F21">
      <w:pPr>
        <w:rPr>
          <w:b/>
        </w:rPr>
      </w:pPr>
    </w:p>
    <w:p w:rsidR="00463F21" w:rsidRDefault="00463F21" w:rsidP="00463F21">
      <w:r>
        <w:t>Domácí pracoviště zahraničního vyučujícího (celý název):</w:t>
      </w:r>
    </w:p>
    <w:p w:rsidR="00463F21" w:rsidRDefault="00463F21" w:rsidP="00463F21"/>
    <w:p w:rsidR="00463F21" w:rsidRDefault="00463F21" w:rsidP="00463F21">
      <w:r>
        <w:t>Název přednášky/předmět výuky:</w:t>
      </w:r>
      <w:bookmarkStart w:id="0" w:name="_GoBack"/>
      <w:bookmarkEnd w:id="0"/>
    </w:p>
    <w:p w:rsidR="00463F21" w:rsidRDefault="00463F21" w:rsidP="00463F21"/>
    <w:p w:rsidR="00463F21" w:rsidRDefault="00463F21" w:rsidP="00463F21">
      <w:r>
        <w:t>Den, čas, místo:</w:t>
      </w:r>
    </w:p>
    <w:p w:rsidR="00463F21" w:rsidRDefault="00463F21" w:rsidP="00463F21"/>
    <w:p w:rsidR="00463F21" w:rsidRDefault="00463F21" w:rsidP="00463F21">
      <w:r>
        <w:t>Důvod/přínos/rámec:</w:t>
      </w:r>
    </w:p>
    <w:p w:rsidR="00463F21" w:rsidRDefault="00463F21" w:rsidP="00463F21"/>
    <w:p w:rsidR="00463F21" w:rsidRDefault="00463F21" w:rsidP="00463F21">
      <w:r>
        <w:t>Náklady (vzniknou-li) financovány z:</w:t>
      </w:r>
    </w:p>
    <w:p w:rsidR="00463F21" w:rsidRDefault="00463F21" w:rsidP="00463F21"/>
    <w:p w:rsidR="00463F21" w:rsidRDefault="00463F21" w:rsidP="00463F21">
      <w:r>
        <w:t>Očekávaný počet účastníků:</w:t>
      </w:r>
    </w:p>
    <w:p w:rsidR="00463F21" w:rsidRDefault="00463F21" w:rsidP="00463F21"/>
    <w:p w:rsidR="00463F21" w:rsidRDefault="00463F21" w:rsidP="00463F21">
      <w:r>
        <w:t>Propagace (zajistí pořádající pracoviště v součinnosti s odpovědnými osobami na PF UK):</w:t>
      </w:r>
    </w:p>
    <w:p w:rsidR="00463F21" w:rsidRDefault="00463F21" w:rsidP="00463F21">
      <w:pPr>
        <w:pStyle w:val="Odstavecseseznamem"/>
        <w:numPr>
          <w:ilvl w:val="0"/>
          <w:numId w:val="1"/>
        </w:numPr>
        <w:spacing w:after="200" w:line="276" w:lineRule="auto"/>
      </w:pPr>
      <w:r>
        <w:t>web fakulty</w:t>
      </w:r>
    </w:p>
    <w:p w:rsidR="00463F21" w:rsidRDefault="00463F21" w:rsidP="00463F21">
      <w:pPr>
        <w:pStyle w:val="Odstavecseseznamem"/>
        <w:numPr>
          <w:ilvl w:val="0"/>
          <w:numId w:val="1"/>
        </w:numPr>
        <w:spacing w:after="200" w:line="276" w:lineRule="auto"/>
      </w:pPr>
      <w:proofErr w:type="spellStart"/>
      <w:r>
        <w:t>facebook</w:t>
      </w:r>
      <w:proofErr w:type="spellEnd"/>
      <w:r>
        <w:t xml:space="preserve"> fakulty</w:t>
      </w:r>
    </w:p>
    <w:p w:rsidR="00463F21" w:rsidRDefault="00463F21" w:rsidP="00463F21">
      <w:pPr>
        <w:pStyle w:val="Odstavecseseznamem"/>
        <w:numPr>
          <w:ilvl w:val="0"/>
          <w:numId w:val="1"/>
        </w:numPr>
        <w:spacing w:after="200" w:line="276" w:lineRule="auto"/>
      </w:pPr>
      <w:r>
        <w:t>letáky/plakáty</w:t>
      </w:r>
    </w:p>
    <w:p w:rsidR="00463F21" w:rsidRDefault="00463F21" w:rsidP="00463F21">
      <w:pPr>
        <w:pStyle w:val="Odstavecseseznamem"/>
        <w:numPr>
          <w:ilvl w:val="0"/>
          <w:numId w:val="1"/>
        </w:numPr>
        <w:spacing w:after="200" w:line="276" w:lineRule="auto"/>
      </w:pPr>
      <w:r>
        <w:t>emailová rozesílka pozvánky</w:t>
      </w:r>
    </w:p>
    <w:p w:rsidR="00463F21" w:rsidRDefault="00463F21" w:rsidP="00463F21"/>
    <w:p w:rsidR="00463F21" w:rsidRPr="00413237" w:rsidRDefault="00463F21" w:rsidP="00463F21">
      <w:pPr>
        <w:rPr>
          <w:b/>
        </w:rPr>
      </w:pPr>
      <w:r w:rsidRPr="00413237">
        <w:rPr>
          <w:b/>
        </w:rPr>
        <w:t>Pořádající pracoviště PF UK:</w:t>
      </w:r>
    </w:p>
    <w:p w:rsidR="00463F21" w:rsidRDefault="00463F21" w:rsidP="00463F21"/>
    <w:p w:rsidR="00463F21" w:rsidRDefault="00463F21" w:rsidP="00463F21">
      <w:r>
        <w:t>Odpovědná osoba za PF UK:</w:t>
      </w:r>
      <w:r>
        <w:tab/>
      </w:r>
      <w:r>
        <w:tab/>
      </w:r>
      <w:r>
        <w:tab/>
      </w:r>
      <w:r>
        <w:tab/>
      </w:r>
      <w:r>
        <w:tab/>
      </w:r>
      <w:r>
        <w:tab/>
        <w:t>Mobil:</w:t>
      </w:r>
    </w:p>
    <w:p w:rsidR="00463F21" w:rsidRDefault="00463F21" w:rsidP="00463F21"/>
    <w:p w:rsidR="00463F21" w:rsidRDefault="00463F21" w:rsidP="00463F21">
      <w:r>
        <w:t>Podpis vedoucího pracoviště PF UK:</w:t>
      </w:r>
    </w:p>
    <w:p w:rsidR="00463F21" w:rsidRDefault="00463F21" w:rsidP="00463F21"/>
    <w:p w:rsidR="00463F21" w:rsidRPr="00413237" w:rsidRDefault="00463F21" w:rsidP="00463F21">
      <w:pPr>
        <w:rPr>
          <w:b/>
        </w:rPr>
      </w:pPr>
      <w:r w:rsidRPr="00413237">
        <w:rPr>
          <w:b/>
        </w:rPr>
        <w:t>Souhlas za vedení PF UK dne:</w:t>
      </w:r>
    </w:p>
    <w:p w:rsidR="00463F21" w:rsidRDefault="00463F21" w:rsidP="00463F21"/>
    <w:p w:rsidR="00463F21" w:rsidRDefault="00463F21" w:rsidP="00463F21">
      <w:r>
        <w:t xml:space="preserve">Podpis pověřeného člena vedení PF UK: </w:t>
      </w:r>
    </w:p>
    <w:p w:rsidR="00463F21" w:rsidRDefault="00463F21" w:rsidP="00463F21"/>
    <w:p w:rsidR="00463F21" w:rsidRDefault="00463F21" w:rsidP="00463F21"/>
    <w:p w:rsidR="00463F21" w:rsidRDefault="00463F21" w:rsidP="00463F21"/>
    <w:p w:rsidR="00463F21" w:rsidRDefault="00463F21" w:rsidP="00463F21"/>
    <w:p w:rsidR="00AA789C" w:rsidRDefault="00463F21"/>
    <w:sectPr w:rsidR="00AA789C" w:rsidSect="004575A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21" w:rsidRDefault="00463F21" w:rsidP="00463F21">
      <w:r>
        <w:separator/>
      </w:r>
    </w:p>
  </w:endnote>
  <w:endnote w:type="continuationSeparator" w:id="0">
    <w:p w:rsidR="00463F21" w:rsidRDefault="00463F21" w:rsidP="0046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64C" w:rsidRDefault="00463F21" w:rsidP="00E4764C">
    <w:pPr>
      <w:pStyle w:val="Zpat"/>
      <w:jc w:val="both"/>
    </w:pPr>
    <w:r w:rsidRPr="00E4764C">
      <w:t xml:space="preserve">Evidenční list, prosíme, odevzdejte zahraničnímu oddělení </w:t>
    </w:r>
    <w:r w:rsidRPr="00E4764C">
      <w:t>PF UK alespoň týden před plánovaným konáním akce. Akce neohlášené na tomto formuláři a neevidované ze strany PF UK nemohou být prostřednictvím fakulty propagovány.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21" w:rsidRDefault="00463F21" w:rsidP="00463F21">
    <w:pPr>
      <w:pStyle w:val="Zpat"/>
      <w:jc w:val="both"/>
    </w:pPr>
    <w:r w:rsidRPr="00E4764C">
      <w:t>Evidenční list, prosíme, odevzdejte zahraničnímu oddělení PF UK alespoň týden před plánovaným konáním akce. Akce neohlášené na tomto formuláři a neevidované ze strany PF UK nemohou být prostřednictvím fakulty propagovány.</w:t>
    </w:r>
  </w:p>
  <w:p w:rsidR="00463F21" w:rsidRPr="00463F21" w:rsidRDefault="00463F21" w:rsidP="00463F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21" w:rsidRDefault="00463F21" w:rsidP="00463F21">
      <w:r>
        <w:separator/>
      </w:r>
    </w:p>
  </w:footnote>
  <w:footnote w:type="continuationSeparator" w:id="0">
    <w:p w:rsidR="00463F21" w:rsidRDefault="00463F21" w:rsidP="00463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61BD"/>
    <w:multiLevelType w:val="hybridMultilevel"/>
    <w:tmpl w:val="567C5DAE"/>
    <w:lvl w:ilvl="0" w:tplc="A7504CCA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21"/>
    <w:rsid w:val="00463F21"/>
    <w:rsid w:val="00D762E9"/>
    <w:rsid w:val="00F9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3F2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63F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3F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63F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3F2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3F2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63F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3F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63F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3F2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Kohout</dc:creator>
  <cp:lastModifiedBy>David Kohout</cp:lastModifiedBy>
  <cp:revision>1</cp:revision>
  <dcterms:created xsi:type="dcterms:W3CDTF">2017-08-29T07:51:00Z</dcterms:created>
  <dcterms:modified xsi:type="dcterms:W3CDTF">2017-08-29T07:52:00Z</dcterms:modified>
</cp:coreProperties>
</file>